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B2" w:rsidRDefault="00A75DB2">
      <w:pPr>
        <w:spacing w:after="0" w:line="130" w:lineRule="exact"/>
        <w:rPr>
          <w:sz w:val="13"/>
          <w:szCs w:val="13"/>
        </w:rPr>
      </w:pPr>
    </w:p>
    <w:p w:rsidR="00A75DB2" w:rsidRDefault="00A75DB2">
      <w:pPr>
        <w:spacing w:after="0" w:line="200" w:lineRule="exact"/>
        <w:rPr>
          <w:sz w:val="20"/>
          <w:szCs w:val="20"/>
        </w:rPr>
      </w:pPr>
    </w:p>
    <w:p w:rsidR="00A75DB2" w:rsidRDefault="00A75DB2">
      <w:pPr>
        <w:spacing w:after="0" w:line="200" w:lineRule="exact"/>
        <w:rPr>
          <w:sz w:val="20"/>
          <w:szCs w:val="20"/>
        </w:rPr>
      </w:pPr>
    </w:p>
    <w:p w:rsidR="00A75DB2" w:rsidRDefault="00A75DB2">
      <w:pPr>
        <w:spacing w:after="0"/>
        <w:sectPr w:rsidR="00A75DB2">
          <w:type w:val="continuous"/>
          <w:pgSz w:w="15840" w:h="12240" w:orient="landscape"/>
          <w:pgMar w:top="160" w:right="840" w:bottom="280" w:left="780" w:header="720" w:footer="720" w:gutter="0"/>
          <w:cols w:space="720"/>
        </w:sectPr>
      </w:pPr>
    </w:p>
    <w:p w:rsidR="00A75DB2" w:rsidRDefault="00A01210">
      <w:pPr>
        <w:tabs>
          <w:tab w:val="left" w:pos="4920"/>
        </w:tabs>
        <w:spacing w:before="28" w:after="0" w:line="550" w:lineRule="atLeast"/>
        <w:ind w:left="22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Teacher: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Lindsi Sullivan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Coach: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Ed Tech Specialists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5DB2" w:rsidRDefault="00A0121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Action Planning Form</w:t>
      </w:r>
    </w:p>
    <w:p w:rsidR="00A75DB2" w:rsidRDefault="00A27201">
      <w:pPr>
        <w:tabs>
          <w:tab w:val="left" w:pos="4880"/>
        </w:tabs>
        <w:spacing w:after="0" w:line="274" w:lineRule="exact"/>
        <w:ind w:left="7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8046085</wp:posOffset>
            </wp:positionH>
            <wp:positionV relativeFrom="paragraph">
              <wp:posOffset>-471805</wp:posOffset>
            </wp:positionV>
            <wp:extent cx="1256030" cy="894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210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A012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August 1, 2013</w:t>
      </w:r>
      <w:r w:rsidR="00A012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5DB2" w:rsidRDefault="00A75DB2">
      <w:pPr>
        <w:spacing w:after="0"/>
        <w:sectPr w:rsidR="00A75DB2">
          <w:type w:val="continuous"/>
          <w:pgSz w:w="15840" w:h="12240" w:orient="landscape"/>
          <w:pgMar w:top="160" w:right="840" w:bottom="280" w:left="780" w:header="720" w:footer="720" w:gutter="0"/>
          <w:cols w:num="2" w:space="720" w:equalWidth="0">
            <w:col w:w="4969" w:space="1024"/>
            <w:col w:w="8227"/>
          </w:cols>
        </w:sectPr>
      </w:pPr>
    </w:p>
    <w:p w:rsidR="00A75DB2" w:rsidRDefault="00A75DB2">
      <w:pPr>
        <w:spacing w:before="4" w:after="0" w:line="150" w:lineRule="exact"/>
        <w:rPr>
          <w:sz w:val="15"/>
          <w:szCs w:val="15"/>
        </w:rPr>
      </w:pPr>
    </w:p>
    <w:p w:rsidR="00A75DB2" w:rsidRDefault="00A75DB2">
      <w:pPr>
        <w:spacing w:after="0" w:line="200" w:lineRule="exact"/>
        <w:rPr>
          <w:sz w:val="20"/>
          <w:szCs w:val="20"/>
        </w:rPr>
      </w:pPr>
    </w:p>
    <w:p w:rsidR="00A75DB2" w:rsidRDefault="00A75D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2878"/>
        <w:gridCol w:w="2610"/>
        <w:gridCol w:w="1592"/>
        <w:gridCol w:w="2960"/>
        <w:gridCol w:w="1616"/>
      </w:tblGrid>
      <w:tr w:rsidR="00A75DB2" w:rsidTr="00D114F0">
        <w:trPr>
          <w:trHeight w:hRule="exact" w:val="83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A75DB2" w:rsidRDefault="00A01210" w:rsidP="00A01210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A75DB2" w:rsidRDefault="00A01210" w:rsidP="00A01210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 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A75DB2" w:rsidRDefault="00A01210" w:rsidP="00A01210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Materials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Resources</w:t>
            </w:r>
          </w:p>
          <w:p w:rsidR="00A75DB2" w:rsidRDefault="00A01210" w:rsidP="00A0121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Needed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A75DB2" w:rsidRDefault="00A01210" w:rsidP="00A01210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A75DB2" w:rsidRDefault="00A01210" w:rsidP="00A01210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My goal is met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hen…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A75DB2" w:rsidRDefault="00A01210" w:rsidP="00A01210">
            <w:pPr>
              <w:spacing w:before="1" w:after="0" w:line="276" w:lineRule="exact"/>
              <w:ind w:left="10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Action Step Completed</w:t>
            </w:r>
          </w:p>
        </w:tc>
      </w:tr>
      <w:tr w:rsidR="00A75DB2" w:rsidTr="00D114F0">
        <w:trPr>
          <w:trHeight w:hRule="exact" w:val="650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B2" w:rsidRPr="00A01210" w:rsidRDefault="00A01210" w:rsidP="00A0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goal is to encourage and assist one teacher/student at each of my schools (Park Lane, Oak Hollow, Ridgecrest) to submit a digital storytelling submission to the Canyons School District 2014 Film Festival.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85" w:rsidRDefault="00EE4885" w:rsidP="00EE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A01210" w:rsidRPr="00EE4885">
              <w:rPr>
                <w:sz w:val="24"/>
                <w:szCs w:val="24"/>
              </w:rPr>
              <w:t xml:space="preserve">Introduce Film Festival Theme </w:t>
            </w:r>
            <w:r w:rsidRPr="00EE4885">
              <w:rPr>
                <w:sz w:val="24"/>
                <w:szCs w:val="24"/>
              </w:rPr>
              <w:t xml:space="preserve">to teachers at faculty meetings at each of the schools. </w:t>
            </w:r>
            <w:r>
              <w:rPr>
                <w:sz w:val="24"/>
                <w:szCs w:val="24"/>
              </w:rPr>
              <w:t xml:space="preserve"> Ask teachers to sign up for times to introduce film festival to their classes.</w:t>
            </w:r>
          </w:p>
          <w:p w:rsidR="00EE4885" w:rsidRDefault="00EE4885" w:rsidP="00EE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Introduce film festival to classes of interested teachers.</w:t>
            </w:r>
          </w:p>
          <w:p w:rsidR="00EE4885" w:rsidRDefault="00EE4885" w:rsidP="00EE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114F0">
              <w:rPr>
                <w:sz w:val="24"/>
                <w:szCs w:val="24"/>
              </w:rPr>
              <w:t>Support teachers and students in creating digital stories.</w:t>
            </w:r>
          </w:p>
          <w:p w:rsidR="00D114F0" w:rsidRDefault="00D114F0" w:rsidP="00EE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Remind interested teachers and students of due dates.</w:t>
            </w:r>
          </w:p>
          <w:p w:rsidR="00D114F0" w:rsidRDefault="00D114F0" w:rsidP="00EE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Support schools in submitting completed films.</w:t>
            </w:r>
          </w:p>
          <w:p w:rsidR="00EE4885" w:rsidRPr="00EE4885" w:rsidRDefault="00EE4885" w:rsidP="00EE488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B2" w:rsidRDefault="00D114F0" w:rsidP="00D114F0">
            <w:pPr>
              <w:pStyle w:val="ListParagraph"/>
              <w:numPr>
                <w:ilvl w:val="0"/>
                <w:numId w:val="2"/>
              </w:numPr>
            </w:pPr>
            <w:r>
              <w:t>Film Festival Posters</w:t>
            </w:r>
          </w:p>
          <w:p w:rsidR="00D114F0" w:rsidRDefault="00D114F0" w:rsidP="00D114F0">
            <w:pPr>
              <w:pStyle w:val="ListParagraph"/>
              <w:numPr>
                <w:ilvl w:val="0"/>
                <w:numId w:val="2"/>
              </w:numPr>
            </w:pPr>
            <w:r>
              <w:t>Participation Forms</w:t>
            </w:r>
          </w:p>
          <w:p w:rsidR="00D114F0" w:rsidRDefault="00D114F0" w:rsidP="00D114F0">
            <w:pPr>
              <w:pStyle w:val="ListParagraph"/>
              <w:numPr>
                <w:ilvl w:val="0"/>
                <w:numId w:val="2"/>
              </w:numPr>
            </w:pPr>
            <w:r>
              <w:t>Digital Storytelling software or apps</w:t>
            </w:r>
          </w:p>
          <w:p w:rsidR="00D114F0" w:rsidRDefault="00D114F0" w:rsidP="00D114F0">
            <w:pPr>
              <w:pStyle w:val="ListParagraph"/>
              <w:numPr>
                <w:ilvl w:val="0"/>
                <w:numId w:val="2"/>
              </w:numPr>
            </w:pPr>
            <w:r>
              <w:t>iPad lab, mobile lab, or creativity lab</w:t>
            </w:r>
          </w:p>
          <w:p w:rsidR="00D114F0" w:rsidRDefault="00D114F0" w:rsidP="00D114F0">
            <w:pPr>
              <w:pStyle w:val="ListParagraph"/>
              <w:numPr>
                <w:ilvl w:val="0"/>
                <w:numId w:val="2"/>
              </w:numPr>
            </w:pPr>
            <w:r>
              <w:t>Film Festival Reminder Emails</w:t>
            </w:r>
          </w:p>
          <w:p w:rsidR="00D114F0" w:rsidRDefault="00D114F0" w:rsidP="00D114F0">
            <w:pPr>
              <w:pStyle w:val="ListParagraph"/>
              <w:numPr>
                <w:ilvl w:val="0"/>
                <w:numId w:val="2"/>
              </w:numPr>
            </w:pPr>
            <w:r>
              <w:t>USB Drive</w:t>
            </w:r>
          </w:p>
          <w:p w:rsidR="00D114F0" w:rsidRDefault="00D114F0" w:rsidP="00D114F0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B2" w:rsidRDefault="00D114F0" w:rsidP="00D114F0">
            <w:r>
              <w:t>October - March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B2" w:rsidRDefault="00D114F0">
            <w:r>
              <w:t>My goal is met when a student or teacher from each of my schools submits an entry to the 2014 CSD Film Festival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B2" w:rsidRDefault="00A75DB2"/>
        </w:tc>
      </w:tr>
      <w:tr w:rsidR="00A75DB2">
        <w:trPr>
          <w:trHeight w:hRule="exact" w:val="1080"/>
        </w:trPr>
        <w:tc>
          <w:tcPr>
            <w:tcW w:w="13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B2" w:rsidRDefault="00A0121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</w:tbl>
    <w:p w:rsidR="00A75DB2" w:rsidRDefault="00A75DB2">
      <w:pPr>
        <w:spacing w:before="5" w:after="0" w:line="190" w:lineRule="exact"/>
        <w:rPr>
          <w:sz w:val="19"/>
          <w:szCs w:val="19"/>
        </w:rPr>
      </w:pPr>
    </w:p>
    <w:p w:rsidR="00A75DB2" w:rsidRDefault="00A75DB2">
      <w:pPr>
        <w:spacing w:after="0" w:line="200" w:lineRule="exact"/>
        <w:rPr>
          <w:sz w:val="20"/>
          <w:szCs w:val="20"/>
        </w:rPr>
      </w:pPr>
    </w:p>
    <w:p w:rsidR="00A75DB2" w:rsidRDefault="00A75DB2">
      <w:pPr>
        <w:spacing w:after="0"/>
        <w:sectPr w:rsidR="00A75DB2">
          <w:type w:val="continuous"/>
          <w:pgSz w:w="15840" w:h="12240" w:orient="landscape"/>
          <w:pgMar w:top="160" w:right="840" w:bottom="280" w:left="780" w:header="720" w:footer="720" w:gutter="0"/>
          <w:cols w:space="720"/>
        </w:sectPr>
      </w:pPr>
    </w:p>
    <w:p w:rsidR="00A75DB2" w:rsidRDefault="00A01210">
      <w:pPr>
        <w:tabs>
          <w:tab w:val="left" w:pos="1460"/>
          <w:tab w:val="left" w:pos="2740"/>
        </w:tabs>
        <w:spacing w:before="29" w:after="0" w:line="240" w:lineRule="auto"/>
        <w:ind w:left="22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Page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114F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114F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5DB2" w:rsidRDefault="00A01210">
      <w:pPr>
        <w:tabs>
          <w:tab w:val="left" w:pos="326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Date Goal Set: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5DB2" w:rsidRDefault="00A01210">
      <w:pPr>
        <w:tabs>
          <w:tab w:val="left" w:pos="4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Date Goal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A75DB2">
      <w:type w:val="continuous"/>
      <w:pgSz w:w="15840" w:h="12240" w:orient="landscape"/>
      <w:pgMar w:top="160" w:right="840" w:bottom="280" w:left="780" w:header="720" w:footer="720" w:gutter="0"/>
      <w:cols w:num="3" w:space="720" w:equalWidth="0">
        <w:col w:w="2756" w:space="1792"/>
        <w:col w:w="3274" w:space="120"/>
        <w:col w:w="6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571"/>
    <w:multiLevelType w:val="hybridMultilevel"/>
    <w:tmpl w:val="7722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85B"/>
    <w:multiLevelType w:val="hybridMultilevel"/>
    <w:tmpl w:val="459A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B2"/>
    <w:rsid w:val="00A01210"/>
    <w:rsid w:val="00A27201"/>
    <w:rsid w:val="00A75DB2"/>
    <w:rsid w:val="00D114F0"/>
    <w:rsid w:val="00E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>Canyons School District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Lindsi Sullivan</cp:lastModifiedBy>
  <cp:revision>2</cp:revision>
  <dcterms:created xsi:type="dcterms:W3CDTF">2013-08-06T05:54:00Z</dcterms:created>
  <dcterms:modified xsi:type="dcterms:W3CDTF">2013-08-06T05:54:00Z</dcterms:modified>
</cp:coreProperties>
</file>